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EA" w:rsidRPr="00440894" w:rsidRDefault="00440894" w:rsidP="0044089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40894">
        <w:rPr>
          <w:rFonts w:ascii="Times New Roman" w:hAnsi="Times New Roman" w:cs="Times New Roman"/>
          <w:b/>
          <w:sz w:val="24"/>
          <w:szCs w:val="24"/>
          <w:lang w:val="en-US"/>
        </w:rPr>
        <w:t>Match the phrases with the pictures in the slide.</w:t>
      </w:r>
    </w:p>
    <w:p w:rsidR="00440894" w:rsidRDefault="00440894" w:rsidP="0044089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Dress up</w:t>
      </w:r>
    </w:p>
    <w:tbl>
      <w:tblPr>
        <w:tblStyle w:val="a4"/>
        <w:tblW w:w="0" w:type="auto"/>
        <w:tblInd w:w="720" w:type="dxa"/>
        <w:tblLook w:val="04A0"/>
      </w:tblPr>
      <w:tblGrid>
        <w:gridCol w:w="3074"/>
        <w:gridCol w:w="6485"/>
      </w:tblGrid>
      <w:tr w:rsidR="00440894" w:rsidTr="00440894">
        <w:tc>
          <w:tcPr>
            <w:tcW w:w="3074" w:type="dxa"/>
          </w:tcPr>
          <w:p w:rsidR="00440894" w:rsidRDefault="00440894" w:rsidP="004408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</w:p>
        </w:tc>
        <w:tc>
          <w:tcPr>
            <w:tcW w:w="6485" w:type="dxa"/>
          </w:tcPr>
          <w:p w:rsidR="00440894" w:rsidRDefault="00440894" w:rsidP="004408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</w:p>
        </w:tc>
      </w:tr>
      <w:tr w:rsidR="00440894" w:rsidTr="00440894">
        <w:tc>
          <w:tcPr>
            <w:tcW w:w="3074" w:type="dxa"/>
          </w:tcPr>
          <w:p w:rsidR="00440894" w:rsidRPr="00440894" w:rsidRDefault="00440894" w:rsidP="004408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street parades</w:t>
            </w:r>
          </w:p>
        </w:tc>
        <w:tc>
          <w:tcPr>
            <w:tcW w:w="6485" w:type="dxa"/>
          </w:tcPr>
          <w:p w:rsidR="00440894" w:rsidRDefault="00440894" w:rsidP="004408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894" w:rsidTr="00440894">
        <w:tc>
          <w:tcPr>
            <w:tcW w:w="3074" w:type="dxa"/>
          </w:tcPr>
          <w:p w:rsidR="00440894" w:rsidRPr="00440894" w:rsidRDefault="00440894" w:rsidP="004408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 off fireworks</w:t>
            </w:r>
          </w:p>
        </w:tc>
        <w:tc>
          <w:tcPr>
            <w:tcW w:w="6485" w:type="dxa"/>
          </w:tcPr>
          <w:p w:rsidR="00440894" w:rsidRDefault="00440894" w:rsidP="004408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894" w:rsidTr="00440894">
        <w:tc>
          <w:tcPr>
            <w:tcW w:w="3074" w:type="dxa"/>
          </w:tcPr>
          <w:p w:rsidR="00440894" w:rsidRPr="00440894" w:rsidRDefault="00440894" w:rsidP="004408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Light bonfires</w:t>
            </w:r>
          </w:p>
        </w:tc>
        <w:tc>
          <w:tcPr>
            <w:tcW w:w="6485" w:type="dxa"/>
          </w:tcPr>
          <w:p w:rsidR="00440894" w:rsidRDefault="00440894" w:rsidP="004408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894" w:rsidTr="00440894">
        <w:tc>
          <w:tcPr>
            <w:tcW w:w="3074" w:type="dxa"/>
          </w:tcPr>
          <w:p w:rsidR="00440894" w:rsidRPr="00440894" w:rsidRDefault="00440894" w:rsidP="004408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Decorate the house</w:t>
            </w:r>
          </w:p>
        </w:tc>
        <w:tc>
          <w:tcPr>
            <w:tcW w:w="6485" w:type="dxa"/>
          </w:tcPr>
          <w:p w:rsidR="00440894" w:rsidRDefault="00440894" w:rsidP="004408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894" w:rsidTr="00440894">
        <w:tc>
          <w:tcPr>
            <w:tcW w:w="3074" w:type="dxa"/>
          </w:tcPr>
          <w:p w:rsidR="00440894" w:rsidRPr="00440894" w:rsidRDefault="00440894" w:rsidP="004408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Exchange gifts</w:t>
            </w:r>
          </w:p>
        </w:tc>
        <w:tc>
          <w:tcPr>
            <w:tcW w:w="6485" w:type="dxa"/>
          </w:tcPr>
          <w:p w:rsidR="00440894" w:rsidRDefault="00440894" w:rsidP="004408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894" w:rsidTr="00440894">
        <w:tc>
          <w:tcPr>
            <w:tcW w:w="3074" w:type="dxa"/>
          </w:tcPr>
          <w:p w:rsidR="00440894" w:rsidRPr="00440894" w:rsidRDefault="00440894" w:rsidP="004408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a family dinner</w:t>
            </w:r>
          </w:p>
        </w:tc>
        <w:tc>
          <w:tcPr>
            <w:tcW w:w="6485" w:type="dxa"/>
          </w:tcPr>
          <w:p w:rsidR="00440894" w:rsidRDefault="00440894" w:rsidP="004408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894" w:rsidTr="00440894">
        <w:tc>
          <w:tcPr>
            <w:tcW w:w="3074" w:type="dxa"/>
          </w:tcPr>
          <w:p w:rsidR="00440894" w:rsidRPr="00440894" w:rsidRDefault="00440894" w:rsidP="004408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Cook special food</w:t>
            </w:r>
          </w:p>
        </w:tc>
        <w:tc>
          <w:tcPr>
            <w:tcW w:w="6485" w:type="dxa"/>
          </w:tcPr>
          <w:p w:rsidR="00440894" w:rsidRDefault="00440894" w:rsidP="004408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40894" w:rsidRDefault="00440894" w:rsidP="0044089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440894" w:rsidRDefault="00FE26BB" w:rsidP="00FE26B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E26BB">
        <w:rPr>
          <w:rFonts w:ascii="Times New Roman" w:hAnsi="Times New Roman" w:cs="Times New Roman"/>
          <w:b/>
          <w:sz w:val="24"/>
          <w:szCs w:val="24"/>
          <w:lang w:val="en-US"/>
        </w:rPr>
        <w:t>Make sentences using the table</w:t>
      </w:r>
    </w:p>
    <w:tbl>
      <w:tblPr>
        <w:tblStyle w:val="a4"/>
        <w:tblW w:w="0" w:type="auto"/>
        <w:tblInd w:w="720" w:type="dxa"/>
        <w:tblLook w:val="04A0"/>
      </w:tblPr>
      <w:tblGrid>
        <w:gridCol w:w="3274"/>
        <w:gridCol w:w="3090"/>
        <w:gridCol w:w="3195"/>
      </w:tblGrid>
      <w:tr w:rsidR="00FE26BB" w:rsidTr="00625FED">
        <w:trPr>
          <w:trHeight w:val="2278"/>
        </w:trPr>
        <w:tc>
          <w:tcPr>
            <w:tcW w:w="3274" w:type="dxa"/>
          </w:tcPr>
          <w:p w:rsidR="00FE26BB" w:rsidRPr="00FE26BB" w:rsidRDefault="00FE26BB" w:rsidP="00FE26B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26BB" w:rsidRPr="00FE26BB" w:rsidRDefault="00FE26BB" w:rsidP="00FE26BB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6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On Victory Day</w:t>
            </w:r>
          </w:p>
          <w:p w:rsidR="00FE26BB" w:rsidRPr="00FE26BB" w:rsidRDefault="00FE26BB" w:rsidP="00FE26B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6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On Christmas Day</w:t>
            </w:r>
          </w:p>
          <w:p w:rsidR="00FE26BB" w:rsidRPr="00FE26BB" w:rsidRDefault="00FE26BB" w:rsidP="00FE26B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6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On Thanksgiving Day</w:t>
            </w:r>
          </w:p>
          <w:p w:rsidR="00FE26BB" w:rsidRPr="00FE26BB" w:rsidRDefault="00FE26BB" w:rsidP="00FE26B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6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On </w:t>
            </w:r>
            <w:proofErr w:type="spellStart"/>
            <w:r w:rsidRPr="00FE26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Maslenitsa</w:t>
            </w:r>
            <w:proofErr w:type="spellEnd"/>
            <w:r w:rsidRPr="00FE26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E26BB" w:rsidRPr="00FE26BB" w:rsidRDefault="00FE26BB" w:rsidP="00FE26BB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6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On New Year’s Day</w:t>
            </w:r>
            <w:r w:rsidRPr="00FE2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90" w:type="dxa"/>
          </w:tcPr>
          <w:p w:rsidR="00FE26BB" w:rsidRDefault="00FE26BB" w:rsidP="00FE26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E26BB" w:rsidRDefault="00FE26BB" w:rsidP="00FE26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E26BB" w:rsidRDefault="00FE26BB" w:rsidP="00FE26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</w:t>
            </w:r>
          </w:p>
          <w:p w:rsidR="00FE26BB" w:rsidRDefault="00FE26BB" w:rsidP="00FE26B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my family </w:t>
            </w:r>
          </w:p>
        </w:tc>
        <w:tc>
          <w:tcPr>
            <w:tcW w:w="3195" w:type="dxa"/>
          </w:tcPr>
          <w:p w:rsidR="00FE26BB" w:rsidRDefault="00FE26BB" w:rsidP="00FE26B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dress up</w:t>
            </w:r>
          </w:p>
          <w:p w:rsidR="00FE26BB" w:rsidRDefault="00FE26BB" w:rsidP="00FE26B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have street parade</w:t>
            </w:r>
          </w:p>
          <w:p w:rsidR="00FE26BB" w:rsidRDefault="00FE26BB" w:rsidP="00FE26B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light bonfires</w:t>
            </w:r>
          </w:p>
          <w:p w:rsidR="00FE26BB" w:rsidRDefault="00FE26BB" w:rsidP="00FE26B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set off fireworks</w:t>
            </w:r>
          </w:p>
          <w:p w:rsidR="00FE26BB" w:rsidRDefault="00FE26BB" w:rsidP="00FE26B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decorate the house</w:t>
            </w:r>
          </w:p>
          <w:p w:rsidR="00FE26BB" w:rsidRDefault="00FE26BB" w:rsidP="00FE26B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exchange gifts</w:t>
            </w:r>
          </w:p>
          <w:p w:rsidR="00FE26BB" w:rsidRDefault="00FE26BB" w:rsidP="00FE26B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have a family dinner</w:t>
            </w:r>
          </w:p>
          <w:p w:rsidR="00FE26BB" w:rsidRDefault="00FE26BB" w:rsidP="00FE26B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cook special food</w:t>
            </w:r>
          </w:p>
        </w:tc>
      </w:tr>
    </w:tbl>
    <w:p w:rsidR="00FE26BB" w:rsidRPr="00FE26BB" w:rsidRDefault="00FE26BB" w:rsidP="00FE26BB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E26BB" w:rsidRPr="00333FCA" w:rsidRDefault="00333FCA" w:rsidP="00FE26B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с текстом</w:t>
      </w:r>
      <w:r w:rsidRPr="00333FCA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работа в группах</w:t>
      </w:r>
      <w:r w:rsidRPr="00333FC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- карточки</w:t>
      </w:r>
    </w:p>
    <w:p w:rsidR="00333FCA" w:rsidRDefault="00333FCA" w:rsidP="00333FCA">
      <w:pPr>
        <w:pStyle w:val="a3"/>
        <w:ind w:firstLine="698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333FCA">
        <w:rPr>
          <w:rFonts w:ascii="Times New Roman" w:hAnsi="Times New Roman" w:cs="Times New Roman"/>
          <w:b/>
          <w:i/>
          <w:sz w:val="24"/>
          <w:szCs w:val="24"/>
          <w:lang w:val="en-US"/>
        </w:rPr>
        <w:t>Listen and complete the sentences</w:t>
      </w:r>
    </w:p>
    <w:p w:rsidR="00333FCA" w:rsidRPr="00333FCA" w:rsidRDefault="00333FCA" w:rsidP="00333FCA">
      <w:pPr>
        <w:pStyle w:val="a3"/>
        <w:ind w:firstLine="698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000000" w:rsidRPr="00333FCA" w:rsidRDefault="00EC3D72" w:rsidP="00333FCA">
      <w:pPr>
        <w:pStyle w:val="a3"/>
        <w:numPr>
          <w:ilvl w:val="0"/>
          <w:numId w:val="12"/>
        </w:numPr>
        <w:ind w:left="1418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333FCA">
        <w:rPr>
          <w:rFonts w:ascii="Times New Roman" w:hAnsi="Times New Roman" w:cs="Times New Roman"/>
          <w:sz w:val="24"/>
          <w:szCs w:val="24"/>
          <w:lang w:val="en-US"/>
        </w:rPr>
        <w:t xml:space="preserve">Thanksgiving is a big festival in the … and </w:t>
      </w:r>
      <w:proofErr w:type="gramStart"/>
      <w:r w:rsidRPr="00333FCA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000000" w:rsidRPr="00333FCA" w:rsidRDefault="00EC3D72" w:rsidP="00333FCA">
      <w:pPr>
        <w:pStyle w:val="a3"/>
        <w:numPr>
          <w:ilvl w:val="0"/>
          <w:numId w:val="12"/>
        </w:numPr>
        <w:ind w:left="1418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333FCA">
        <w:rPr>
          <w:rFonts w:ascii="Times New Roman" w:hAnsi="Times New Roman" w:cs="Times New Roman"/>
          <w:sz w:val="24"/>
          <w:szCs w:val="24"/>
          <w:lang w:val="en-US"/>
        </w:rPr>
        <w:t xml:space="preserve">Canadians celebrate it in …, and Americans in </w:t>
      </w:r>
      <w:proofErr w:type="gramStart"/>
      <w:r w:rsidRPr="00333FCA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000000" w:rsidRPr="00333FCA" w:rsidRDefault="00EC3D72" w:rsidP="00333FCA">
      <w:pPr>
        <w:pStyle w:val="a3"/>
        <w:numPr>
          <w:ilvl w:val="0"/>
          <w:numId w:val="12"/>
        </w:numPr>
        <w:ind w:left="1418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333FCA">
        <w:rPr>
          <w:rFonts w:ascii="Times New Roman" w:hAnsi="Times New Roman" w:cs="Times New Roman"/>
          <w:sz w:val="24"/>
          <w:szCs w:val="24"/>
          <w:lang w:val="en-US"/>
        </w:rPr>
        <w:t>Some cities have … and people have … ….</w:t>
      </w:r>
    </w:p>
    <w:p w:rsidR="00000000" w:rsidRPr="00333FCA" w:rsidRDefault="00EC3D72" w:rsidP="00333FCA">
      <w:pPr>
        <w:pStyle w:val="a3"/>
        <w:numPr>
          <w:ilvl w:val="0"/>
          <w:numId w:val="12"/>
        </w:numPr>
        <w:ind w:left="1418" w:hanging="284"/>
        <w:rPr>
          <w:rFonts w:ascii="Times New Roman" w:hAnsi="Times New Roman" w:cs="Times New Roman"/>
          <w:sz w:val="24"/>
          <w:szCs w:val="24"/>
        </w:rPr>
      </w:pPr>
      <w:r w:rsidRPr="00333FCA">
        <w:rPr>
          <w:rFonts w:ascii="Times New Roman" w:hAnsi="Times New Roman" w:cs="Times New Roman"/>
          <w:sz w:val="24"/>
          <w:szCs w:val="24"/>
          <w:lang w:val="en-US"/>
        </w:rPr>
        <w:t xml:space="preserve">Popular foods are …,… and </w:t>
      </w:r>
      <w:proofErr w:type="gramStart"/>
      <w:r w:rsidRPr="00333FCA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Pr="00333F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FCA" w:rsidRPr="00971AA0" w:rsidRDefault="00333FCA" w:rsidP="00333FCA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6082A" w:rsidRPr="00971AA0" w:rsidRDefault="0006082A" w:rsidP="0006082A">
      <w:pPr>
        <w:ind w:left="144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971AA0">
        <w:rPr>
          <w:rFonts w:ascii="Times New Roman" w:hAnsi="Times New Roman" w:cs="Times New Roman"/>
          <w:b/>
          <w:i/>
          <w:sz w:val="24"/>
          <w:szCs w:val="24"/>
          <w:lang w:val="en-US"/>
        </w:rPr>
        <w:t>Answer the questions:</w:t>
      </w:r>
    </w:p>
    <w:p w:rsidR="0006082A" w:rsidRDefault="00971AA0" w:rsidP="0006082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do people celebrate the Banana festival?</w:t>
      </w:r>
    </w:p>
    <w:p w:rsidR="00971AA0" w:rsidRDefault="00971AA0" w:rsidP="0006082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When do they celebrate the festival?</w:t>
      </w:r>
    </w:p>
    <w:p w:rsidR="00971AA0" w:rsidRDefault="00971AA0" w:rsidP="0006082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do they do during the festival?</w:t>
      </w:r>
    </w:p>
    <w:p w:rsidR="00971AA0" w:rsidRDefault="00971AA0" w:rsidP="0006082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food do they eat?</w:t>
      </w:r>
    </w:p>
    <w:p w:rsidR="00971AA0" w:rsidRDefault="00971AA0" w:rsidP="00971AA0">
      <w:pPr>
        <w:pStyle w:val="a3"/>
        <w:ind w:left="144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971AA0" w:rsidRDefault="00971AA0" w:rsidP="00971AA0">
      <w:pPr>
        <w:pStyle w:val="a3"/>
        <w:ind w:left="1440"/>
        <w:rPr>
          <w:rFonts w:ascii="Times New Roman" w:hAnsi="Times New Roman" w:cs="Times New Roman"/>
          <w:b/>
          <w:i/>
          <w:sz w:val="24"/>
          <w:szCs w:val="24"/>
        </w:rPr>
      </w:pPr>
      <w:r w:rsidRPr="00971AA0">
        <w:rPr>
          <w:rFonts w:ascii="Times New Roman" w:hAnsi="Times New Roman" w:cs="Times New Roman"/>
          <w:b/>
          <w:i/>
          <w:sz w:val="24"/>
          <w:szCs w:val="24"/>
          <w:lang w:val="en-US"/>
        </w:rPr>
        <w:t>Say if it is true or false. Correct the mistakes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p w:rsidR="00333FCA" w:rsidRPr="00333FCA" w:rsidRDefault="00333FCA" w:rsidP="00971AA0">
      <w:pPr>
        <w:pStyle w:val="a3"/>
        <w:ind w:left="1440"/>
        <w:rPr>
          <w:rFonts w:ascii="Times New Roman" w:hAnsi="Times New Roman" w:cs="Times New Roman"/>
          <w:b/>
          <w:i/>
          <w:sz w:val="24"/>
          <w:szCs w:val="24"/>
        </w:rPr>
      </w:pPr>
    </w:p>
    <w:p w:rsidR="00971AA0" w:rsidRDefault="00971AA0" w:rsidP="00971AA0">
      <w:pPr>
        <w:pStyle w:val="a3"/>
        <w:numPr>
          <w:ilvl w:val="0"/>
          <w:numId w:val="10"/>
        </w:numPr>
        <w:ind w:left="1418" w:hanging="28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Chuseok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 the American harvest moon festival.</w:t>
      </w:r>
    </w:p>
    <w:p w:rsidR="00971AA0" w:rsidRDefault="00971AA0" w:rsidP="00971AA0">
      <w:pPr>
        <w:pStyle w:val="a3"/>
        <w:numPr>
          <w:ilvl w:val="0"/>
          <w:numId w:val="10"/>
        </w:numPr>
        <w:ind w:left="1418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 lasts for five days.</w:t>
      </w:r>
    </w:p>
    <w:p w:rsidR="00971AA0" w:rsidRDefault="00971AA0" w:rsidP="00971AA0">
      <w:pPr>
        <w:pStyle w:val="a3"/>
        <w:numPr>
          <w:ilvl w:val="0"/>
          <w:numId w:val="10"/>
        </w:numPr>
        <w:ind w:left="1418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People celebrate this festival in October and November.</w:t>
      </w:r>
    </w:p>
    <w:p w:rsidR="00971AA0" w:rsidRPr="004C3DED" w:rsidRDefault="00971AA0" w:rsidP="00971AA0">
      <w:pPr>
        <w:pStyle w:val="a3"/>
        <w:numPr>
          <w:ilvl w:val="0"/>
          <w:numId w:val="10"/>
        </w:numPr>
        <w:ind w:left="1418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People have a family dinner and exchange gifts.</w:t>
      </w:r>
    </w:p>
    <w:p w:rsidR="004C3DED" w:rsidRDefault="004C3DED" w:rsidP="004C3DED">
      <w:pPr>
        <w:ind w:left="1134" w:hanging="70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C3DED">
        <w:rPr>
          <w:rFonts w:ascii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4C3DED">
        <w:rPr>
          <w:rFonts w:ascii="Times New Roman" w:hAnsi="Times New Roman" w:cs="Times New Roman"/>
          <w:b/>
          <w:sz w:val="24"/>
          <w:szCs w:val="24"/>
          <w:lang w:val="en-US"/>
        </w:rPr>
        <w:t>Think of a plan</w:t>
      </w:r>
      <w:r w:rsidR="00EC3D72">
        <w:rPr>
          <w:rFonts w:ascii="Times New Roman" w:hAnsi="Times New Roman" w:cs="Times New Roman"/>
          <w:b/>
          <w:sz w:val="24"/>
          <w:szCs w:val="24"/>
          <w:lang w:val="en-US"/>
        </w:rPr>
        <w:t>. Be ready to speak about one of the festivals.</w:t>
      </w:r>
    </w:p>
    <w:p w:rsidR="00EC3D72" w:rsidRDefault="00EC3D72" w:rsidP="004C3DED">
      <w:pPr>
        <w:ind w:left="1134" w:hanging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</w:t>
      </w:r>
    </w:p>
    <w:p w:rsidR="00EC3D72" w:rsidRDefault="00EC3D72" w:rsidP="004C3DED">
      <w:pPr>
        <w:ind w:left="1134" w:hanging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</w:p>
    <w:p w:rsidR="00EC3D72" w:rsidRDefault="00EC3D72" w:rsidP="004C3DED">
      <w:pPr>
        <w:ind w:left="1134" w:hanging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</w:t>
      </w:r>
    </w:p>
    <w:p w:rsidR="00EC3D72" w:rsidRPr="004C3DED" w:rsidRDefault="00EC3D72" w:rsidP="004C3DED">
      <w:pPr>
        <w:ind w:left="1134" w:hanging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</w:t>
      </w:r>
    </w:p>
    <w:sectPr w:rsidR="00EC3D72" w:rsidRPr="004C3DED" w:rsidSect="00EC3D72">
      <w:pgSz w:w="11906" w:h="16838"/>
      <w:pgMar w:top="568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E56ED"/>
    <w:multiLevelType w:val="hybridMultilevel"/>
    <w:tmpl w:val="15026794"/>
    <w:lvl w:ilvl="0" w:tplc="F0044F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8E85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50DA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21C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6C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C86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542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30F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05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B7A56D5"/>
    <w:multiLevelType w:val="hybridMultilevel"/>
    <w:tmpl w:val="D654DB8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A8A78CD"/>
    <w:multiLevelType w:val="hybridMultilevel"/>
    <w:tmpl w:val="46C20B38"/>
    <w:lvl w:ilvl="0" w:tplc="D8E8F8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A0C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884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A2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6CD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D8CA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C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9C8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48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D3F5107"/>
    <w:multiLevelType w:val="hybridMultilevel"/>
    <w:tmpl w:val="C2D29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FE2484"/>
    <w:multiLevelType w:val="hybridMultilevel"/>
    <w:tmpl w:val="249021D0"/>
    <w:lvl w:ilvl="0" w:tplc="8C6A2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5CB2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C2BE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ECA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45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AB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83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FEE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A41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87B30C8"/>
    <w:multiLevelType w:val="hybridMultilevel"/>
    <w:tmpl w:val="3070B5E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AB05854"/>
    <w:multiLevelType w:val="hybridMultilevel"/>
    <w:tmpl w:val="8586EE78"/>
    <w:lvl w:ilvl="0" w:tplc="F2682F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797B26"/>
    <w:multiLevelType w:val="hybridMultilevel"/>
    <w:tmpl w:val="7B18B51E"/>
    <w:lvl w:ilvl="0" w:tplc="B3D23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64A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E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86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E4B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64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02D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6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1D91D8C"/>
    <w:multiLevelType w:val="hybridMultilevel"/>
    <w:tmpl w:val="71DC7002"/>
    <w:lvl w:ilvl="0" w:tplc="849CE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459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25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3017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86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8F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38F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0E5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20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4876C72"/>
    <w:multiLevelType w:val="hybridMultilevel"/>
    <w:tmpl w:val="6074C962"/>
    <w:lvl w:ilvl="0" w:tplc="29BEE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0DA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825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C0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06F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1E9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2E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0A6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40A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FF141F1"/>
    <w:multiLevelType w:val="hybridMultilevel"/>
    <w:tmpl w:val="03AADE0C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E6C4600"/>
    <w:multiLevelType w:val="hybridMultilevel"/>
    <w:tmpl w:val="C2D29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40894"/>
    <w:rsid w:val="0006082A"/>
    <w:rsid w:val="00333FCA"/>
    <w:rsid w:val="00440894"/>
    <w:rsid w:val="004B52EA"/>
    <w:rsid w:val="004C3DED"/>
    <w:rsid w:val="00971AA0"/>
    <w:rsid w:val="00EC3D72"/>
    <w:rsid w:val="00FE2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2E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894"/>
    <w:pPr>
      <w:ind w:left="720"/>
      <w:contextualSpacing/>
    </w:pPr>
  </w:style>
  <w:style w:type="table" w:styleId="a4">
    <w:name w:val="Table Grid"/>
    <w:basedOn w:val="a1"/>
    <w:uiPriority w:val="59"/>
    <w:rsid w:val="004408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93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812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18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8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17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680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250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1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Pavilion</dc:creator>
  <cp:lastModifiedBy>Pavilion</cp:lastModifiedBy>
  <cp:revision>1</cp:revision>
  <cp:lastPrinted>2017-04-02T09:09:00Z</cp:lastPrinted>
  <dcterms:created xsi:type="dcterms:W3CDTF">2017-04-02T07:19:00Z</dcterms:created>
  <dcterms:modified xsi:type="dcterms:W3CDTF">2017-04-02T09:11:00Z</dcterms:modified>
</cp:coreProperties>
</file>